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5B309" w14:textId="5EE3885F" w:rsidR="00395E36" w:rsidRDefault="00395E36" w:rsidP="00395E36">
      <w:pPr>
        <w:jc w:val="center"/>
        <w:rPr>
          <w:color w:val="00C19F"/>
        </w:rPr>
      </w:pPr>
      <w:r>
        <w:rPr>
          <w:noProof/>
          <w:color w:val="00C19F"/>
        </w:rPr>
        <w:drawing>
          <wp:inline distT="0" distB="0" distL="0" distR="0" wp14:anchorId="59F39BF2" wp14:editId="33735454">
            <wp:extent cx="5992032" cy="344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415" cy="41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9AE1A" w14:textId="3002A5BB" w:rsidR="00395E36" w:rsidRPr="00734DFA" w:rsidRDefault="00395E36" w:rsidP="00395E36">
      <w:pPr>
        <w:jc w:val="center"/>
        <w:rPr>
          <w:rFonts w:asciiTheme="majorHAnsi" w:hAnsiTheme="majorHAnsi" w:cstheme="majorHAnsi"/>
          <w:color w:val="00C19F"/>
          <w:sz w:val="40"/>
          <w:szCs w:val="40"/>
        </w:rPr>
      </w:pPr>
      <w:r w:rsidRPr="00734DFA">
        <w:rPr>
          <w:rFonts w:asciiTheme="majorHAnsi" w:hAnsiTheme="majorHAnsi" w:cstheme="majorHAnsi"/>
          <w:color w:val="00C19F"/>
          <w:sz w:val="40"/>
          <w:szCs w:val="40"/>
        </w:rPr>
        <w:t>HYGIENE FRIENDLY HOME INSPECTIONS</w:t>
      </w:r>
    </w:p>
    <w:p w14:paraId="3425FD62" w14:textId="1B115EF6" w:rsidR="00DA1914" w:rsidRDefault="00DA1914" w:rsidP="00DA1914">
      <w:pPr>
        <w:ind w:left="1440" w:firstLine="720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0474B93F" w14:textId="0CF36102" w:rsidR="004402B5" w:rsidRDefault="004402B5" w:rsidP="00DA1914">
      <w:pPr>
        <w:ind w:left="1440" w:firstLine="720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42307F42" w14:textId="77777777" w:rsidR="004402B5" w:rsidRDefault="004402B5" w:rsidP="00DA1914">
      <w:pPr>
        <w:ind w:left="1440" w:firstLine="720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49A1908A" w14:textId="4297A2B5" w:rsidR="00395E36" w:rsidRPr="00F44BF7" w:rsidRDefault="00734DFA" w:rsidP="00F44BF7">
      <w:pPr>
        <w:ind w:left="2127" w:hanging="2127"/>
        <w:rPr>
          <w:rFonts w:cstheme="minorHAnsi"/>
          <w:color w:val="00C19F"/>
          <w:sz w:val="28"/>
          <w:szCs w:val="28"/>
        </w:rPr>
      </w:pPr>
      <w:r w:rsidRPr="00F44BF7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4A79479" wp14:editId="6BE44818">
            <wp:simplePos x="0" y="0"/>
            <wp:positionH relativeFrom="column">
              <wp:posOffset>612775</wp:posOffset>
            </wp:positionH>
            <wp:positionV relativeFrom="paragraph">
              <wp:posOffset>204470</wp:posOffset>
            </wp:positionV>
            <wp:extent cx="569595" cy="720725"/>
            <wp:effectExtent l="0" t="0" r="1905" b="3175"/>
            <wp:wrapTight wrapText="bothSides">
              <wp:wrapPolygon edited="0">
                <wp:start x="0" y="0"/>
                <wp:lineTo x="0" y="21124"/>
                <wp:lineTo x="20950" y="21124"/>
                <wp:lineTo x="209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BF7">
        <w:rPr>
          <w:rFonts w:cstheme="minorHAnsi"/>
          <w:b/>
          <w:bCs/>
          <w:color w:val="595959" w:themeColor="text1" w:themeTint="A6"/>
          <w:sz w:val="28"/>
          <w:szCs w:val="28"/>
        </w:rPr>
        <w:t xml:space="preserve">         </w:t>
      </w:r>
      <w:r w:rsidR="00395E36" w:rsidRPr="00F44BF7">
        <w:rPr>
          <w:rFonts w:cstheme="minorHAnsi"/>
          <w:color w:val="00C19F"/>
          <w:sz w:val="28"/>
          <w:szCs w:val="28"/>
        </w:rPr>
        <w:t>Do no</w:t>
      </w:r>
      <w:r w:rsidR="00F44BF7" w:rsidRPr="00F44BF7">
        <w:rPr>
          <w:rFonts w:cstheme="minorHAnsi"/>
          <w:color w:val="00C19F"/>
          <w:sz w:val="28"/>
          <w:szCs w:val="28"/>
        </w:rPr>
        <w:t xml:space="preserve">t </w:t>
      </w:r>
      <w:r w:rsidR="00395E36" w:rsidRPr="00F44BF7">
        <w:rPr>
          <w:rFonts w:cstheme="minorHAnsi"/>
          <w:color w:val="00C19F"/>
          <w:sz w:val="28"/>
          <w:szCs w:val="28"/>
        </w:rPr>
        <w:t>enter homes if</w:t>
      </w:r>
      <w:r w:rsidR="00840F9F" w:rsidRPr="00F44BF7">
        <w:rPr>
          <w:rFonts w:cstheme="minorHAnsi"/>
          <w:color w:val="00C19F"/>
          <w:sz w:val="28"/>
          <w:szCs w:val="28"/>
        </w:rPr>
        <w:t xml:space="preserve"> you:</w:t>
      </w:r>
      <w:r w:rsidR="00DA1914" w:rsidRPr="00F44BF7">
        <w:rPr>
          <w:rFonts w:cstheme="minorHAnsi"/>
          <w:color w:val="00C19F"/>
          <w:sz w:val="28"/>
          <w:szCs w:val="28"/>
        </w:rPr>
        <w:tab/>
      </w:r>
    </w:p>
    <w:p w14:paraId="35C0AB1A" w14:textId="154DC96A" w:rsidR="00395E36" w:rsidRPr="00DA1914" w:rsidRDefault="00840F9F" w:rsidP="00DA1914">
      <w:pPr>
        <w:pStyle w:val="ListParagraph"/>
        <w:numPr>
          <w:ilvl w:val="0"/>
          <w:numId w:val="1"/>
        </w:numPr>
        <w:ind w:left="2552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>
        <w:rPr>
          <w:rFonts w:asciiTheme="majorHAnsi" w:hAnsiTheme="majorHAnsi" w:cstheme="majorHAnsi"/>
          <w:color w:val="595959" w:themeColor="text1" w:themeTint="A6"/>
          <w:sz w:val="24"/>
          <w:szCs w:val="24"/>
        </w:rPr>
        <w:t>Ha</w:t>
      </w:r>
      <w:r w:rsidR="00395E36"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ve tested positive to C</w:t>
      </w:r>
      <w:r w:rsidR="004402B5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OVID-19</w:t>
      </w:r>
    </w:p>
    <w:p w14:paraId="711512EA" w14:textId="59F7B2A6" w:rsidR="00395E36" w:rsidRPr="00DA1914" w:rsidRDefault="00840F9F" w:rsidP="00DA1914">
      <w:pPr>
        <w:pStyle w:val="ListParagraph"/>
        <w:numPr>
          <w:ilvl w:val="0"/>
          <w:numId w:val="1"/>
        </w:numPr>
        <w:ind w:left="2552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>
        <w:rPr>
          <w:rFonts w:asciiTheme="majorHAnsi" w:hAnsiTheme="majorHAnsi" w:cstheme="majorHAnsi"/>
          <w:color w:val="595959" w:themeColor="text1" w:themeTint="A6"/>
          <w:sz w:val="24"/>
          <w:szCs w:val="24"/>
        </w:rPr>
        <w:t>H</w:t>
      </w:r>
      <w:r w:rsidR="00395E36"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ave been in contact with infected persons</w:t>
      </w:r>
    </w:p>
    <w:p w14:paraId="040DAE7C" w14:textId="4F6CB678" w:rsidR="00395E36" w:rsidRPr="00DA1914" w:rsidRDefault="00395E36" w:rsidP="00DA1914">
      <w:pPr>
        <w:pStyle w:val="ListParagraph"/>
        <w:numPr>
          <w:ilvl w:val="0"/>
          <w:numId w:val="1"/>
        </w:numPr>
        <w:ind w:left="2552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Have returned from overseas in last 14 days</w:t>
      </w:r>
    </w:p>
    <w:p w14:paraId="51A000D1" w14:textId="539E018A" w:rsidR="00395E36" w:rsidRPr="00DA1914" w:rsidRDefault="00395E36" w:rsidP="00DA1914">
      <w:pPr>
        <w:pStyle w:val="ListParagraph"/>
        <w:numPr>
          <w:ilvl w:val="0"/>
          <w:numId w:val="1"/>
        </w:numPr>
        <w:ind w:left="2552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Have flu-like symptoms</w:t>
      </w:r>
    </w:p>
    <w:p w14:paraId="2EF31ADC" w14:textId="4A8D3BF5" w:rsidR="00395E36" w:rsidRPr="00EE06DB" w:rsidRDefault="00395E36" w:rsidP="00DA1914">
      <w:pPr>
        <w:rPr>
          <w:rFonts w:cstheme="minorHAnsi"/>
          <w:color w:val="595959" w:themeColor="text1" w:themeTint="A6"/>
          <w:sz w:val="24"/>
          <w:szCs w:val="24"/>
        </w:rPr>
      </w:pPr>
    </w:p>
    <w:p w14:paraId="2824474F" w14:textId="0B4589E1" w:rsidR="00395E36" w:rsidRPr="00F44BF7" w:rsidRDefault="00840F9F" w:rsidP="00DA1914">
      <w:pPr>
        <w:ind w:left="1440" w:firstLine="720"/>
        <w:rPr>
          <w:rFonts w:cstheme="minorHAnsi"/>
          <w:color w:val="00C19F"/>
          <w:sz w:val="28"/>
          <w:szCs w:val="28"/>
        </w:rPr>
      </w:pPr>
      <w:r w:rsidRPr="00F44BF7">
        <w:rPr>
          <w:noProof/>
          <w:color w:val="00C19F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414984A" wp14:editId="05C73BD5">
            <wp:simplePos x="0" y="0"/>
            <wp:positionH relativeFrom="column">
              <wp:posOffset>580390</wp:posOffset>
            </wp:positionH>
            <wp:positionV relativeFrom="paragraph">
              <wp:posOffset>125730</wp:posOffset>
            </wp:positionV>
            <wp:extent cx="634365" cy="6426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E36" w:rsidRPr="00F44BF7">
        <w:rPr>
          <w:rFonts w:cstheme="minorHAnsi"/>
          <w:color w:val="00C19F"/>
          <w:sz w:val="28"/>
          <w:szCs w:val="28"/>
        </w:rPr>
        <w:t>Good Practice:</w:t>
      </w:r>
    </w:p>
    <w:p w14:paraId="68F00162" w14:textId="63907FAA" w:rsidR="00DA1914" w:rsidRPr="00DA1914" w:rsidRDefault="00840F9F" w:rsidP="00840F9F">
      <w:pPr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                                       </w:t>
      </w:r>
      <w:r w:rsidR="00395E36"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If you are coughing or sneezing, use a tissue or</w:t>
      </w:r>
    </w:p>
    <w:p w14:paraId="283B1A2D" w14:textId="77777777" w:rsidR="00840F9F" w:rsidRDefault="00395E36" w:rsidP="00840F9F">
      <w:pPr>
        <w:ind w:left="2160" w:hanging="33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cover your mouth and nose with</w:t>
      </w:r>
      <w:r w:rsidR="00840F9F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 your</w:t>
      </w:r>
      <w:r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 elbow </w:t>
      </w:r>
      <w:r w:rsidR="00840F9F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not </w:t>
      </w:r>
    </w:p>
    <w:p w14:paraId="51824493" w14:textId="06FC1151" w:rsidR="00840F9F" w:rsidRPr="00DA1914" w:rsidRDefault="00840F9F" w:rsidP="00840F9F">
      <w:pPr>
        <w:ind w:left="2160" w:hanging="33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into your bare hands. </w:t>
      </w:r>
    </w:p>
    <w:p w14:paraId="39F10431" w14:textId="11A96433" w:rsidR="00395E36" w:rsidRPr="00DA1914" w:rsidRDefault="00395E36" w:rsidP="00DA1914">
      <w:pPr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1B3A2AA9" w14:textId="2C1C3859" w:rsidR="00395E36" w:rsidRPr="00F44BF7" w:rsidRDefault="00EE06DB" w:rsidP="00DA1914">
      <w:pPr>
        <w:ind w:left="2160"/>
        <w:rPr>
          <w:rFonts w:cstheme="minorHAnsi"/>
          <w:color w:val="00C19F"/>
          <w:sz w:val="28"/>
          <w:szCs w:val="28"/>
        </w:rPr>
      </w:pPr>
      <w:r w:rsidRPr="00F44BF7">
        <w:rPr>
          <w:noProof/>
          <w:color w:val="00C19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8594E4" wp14:editId="2EC42995">
            <wp:simplePos x="0" y="0"/>
            <wp:positionH relativeFrom="column">
              <wp:posOffset>579120</wp:posOffset>
            </wp:positionH>
            <wp:positionV relativeFrom="paragraph">
              <wp:posOffset>46355</wp:posOffset>
            </wp:positionV>
            <wp:extent cx="603250" cy="655955"/>
            <wp:effectExtent l="0" t="0" r="6350" b="0"/>
            <wp:wrapTight wrapText="bothSides">
              <wp:wrapPolygon edited="0">
                <wp:start x="0" y="0"/>
                <wp:lineTo x="0" y="20701"/>
                <wp:lineTo x="21145" y="20701"/>
                <wp:lineTo x="211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E36" w:rsidRPr="00F44BF7">
        <w:rPr>
          <w:rFonts w:cstheme="minorHAnsi"/>
          <w:color w:val="00C19F"/>
          <w:sz w:val="28"/>
          <w:szCs w:val="28"/>
        </w:rPr>
        <w:t>Use Hand Sanitiser:</w:t>
      </w:r>
    </w:p>
    <w:p w14:paraId="6B6C158E" w14:textId="7AB90A21" w:rsidR="00DA1914" w:rsidRPr="00DA1914" w:rsidRDefault="00395E36" w:rsidP="00DA1914">
      <w:pPr>
        <w:ind w:left="2160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Please DO use hand sanitiser provided (where available) </w:t>
      </w:r>
    </w:p>
    <w:p w14:paraId="30D2CF0B" w14:textId="51D147C3" w:rsidR="00395E36" w:rsidRPr="00DA1914" w:rsidRDefault="00395E36" w:rsidP="00DA1914">
      <w:pPr>
        <w:ind w:left="2160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and avoid touching surfaces wherever possible</w:t>
      </w:r>
    </w:p>
    <w:p w14:paraId="57043A45" w14:textId="5DEC19E7" w:rsidR="00395E36" w:rsidRPr="00F44BF7" w:rsidRDefault="00DA1914" w:rsidP="00DA1914">
      <w:pPr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</w:r>
    </w:p>
    <w:p w14:paraId="1A52B64B" w14:textId="19AF38AD" w:rsidR="00395E36" w:rsidRPr="00F44BF7" w:rsidRDefault="00EE06DB" w:rsidP="00DA1914">
      <w:pPr>
        <w:ind w:left="1440" w:firstLine="720"/>
        <w:rPr>
          <w:rFonts w:cstheme="minorHAnsi"/>
          <w:color w:val="00C19F"/>
          <w:sz w:val="28"/>
          <w:szCs w:val="28"/>
        </w:rPr>
      </w:pPr>
      <w:r w:rsidRPr="00F44BF7">
        <w:rPr>
          <w:noProof/>
          <w:color w:val="00C19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3DF248" wp14:editId="6449A1FD">
            <wp:simplePos x="0" y="0"/>
            <wp:positionH relativeFrom="column">
              <wp:posOffset>524137</wp:posOffset>
            </wp:positionH>
            <wp:positionV relativeFrom="paragraph">
              <wp:posOffset>81504</wp:posOffset>
            </wp:positionV>
            <wp:extent cx="695756" cy="677731"/>
            <wp:effectExtent l="0" t="0" r="952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56" cy="677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E36" w:rsidRPr="00F44BF7">
        <w:rPr>
          <w:rFonts w:cstheme="minorHAnsi"/>
          <w:color w:val="00C19F"/>
          <w:sz w:val="28"/>
          <w:szCs w:val="28"/>
        </w:rPr>
        <w:t>Avoid Physical Contact:</w:t>
      </w:r>
    </w:p>
    <w:p w14:paraId="3670882A" w14:textId="654FC6A4" w:rsidR="00395E36" w:rsidRPr="00DA1914" w:rsidRDefault="00395E36" w:rsidP="00DA1914">
      <w:pPr>
        <w:ind w:left="1440" w:firstLine="720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Please avoid physical contact with one another</w:t>
      </w:r>
    </w:p>
    <w:p w14:paraId="2ACD9479" w14:textId="11950317" w:rsidR="00395E36" w:rsidRDefault="00395E36" w:rsidP="00DA1914">
      <w:pPr>
        <w:pStyle w:val="ListParagraph"/>
        <w:numPr>
          <w:ilvl w:val="0"/>
          <w:numId w:val="1"/>
        </w:numPr>
        <w:ind w:left="2552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Including shaking hands</w:t>
      </w:r>
    </w:p>
    <w:p w14:paraId="1CA449F2" w14:textId="73B6F77E" w:rsidR="00736E93" w:rsidRPr="00DA1914" w:rsidRDefault="00736E93" w:rsidP="00DA1914">
      <w:pPr>
        <w:pStyle w:val="ListParagraph"/>
        <w:numPr>
          <w:ilvl w:val="0"/>
          <w:numId w:val="1"/>
        </w:numPr>
        <w:ind w:left="2552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>
        <w:rPr>
          <w:rFonts w:asciiTheme="majorHAnsi" w:hAnsiTheme="majorHAnsi" w:cstheme="majorHAnsi"/>
          <w:color w:val="595959" w:themeColor="text1" w:themeTint="A6"/>
          <w:sz w:val="24"/>
          <w:szCs w:val="24"/>
        </w:rPr>
        <w:t>Social Distancing (1.5m)</w:t>
      </w:r>
    </w:p>
    <w:p w14:paraId="4B0D01F6" w14:textId="5E104BB1" w:rsidR="00DA1914" w:rsidRDefault="00DA1914" w:rsidP="00DA1914">
      <w:pPr>
        <w:rPr>
          <w:rFonts w:asciiTheme="majorHAnsi" w:hAnsiTheme="majorHAnsi" w:cstheme="majorHAnsi"/>
          <w:i/>
          <w:iCs/>
          <w:color w:val="595959" w:themeColor="text1" w:themeTint="A6"/>
          <w:sz w:val="28"/>
          <w:szCs w:val="28"/>
        </w:rPr>
      </w:pPr>
    </w:p>
    <w:p w14:paraId="3234B58B" w14:textId="2B257315" w:rsidR="00F44BF7" w:rsidRDefault="00F44BF7" w:rsidP="00DA1914">
      <w:pPr>
        <w:rPr>
          <w:rFonts w:asciiTheme="majorHAnsi" w:hAnsiTheme="majorHAnsi" w:cstheme="majorHAnsi"/>
          <w:i/>
          <w:iCs/>
          <w:color w:val="595959" w:themeColor="text1" w:themeTint="A6"/>
          <w:sz w:val="28"/>
          <w:szCs w:val="28"/>
        </w:rPr>
      </w:pPr>
    </w:p>
    <w:p w14:paraId="56BCC172" w14:textId="77777777" w:rsidR="00F44BF7" w:rsidRPr="00DA1914" w:rsidRDefault="00F44BF7" w:rsidP="00DA1914">
      <w:pPr>
        <w:rPr>
          <w:rFonts w:asciiTheme="majorHAnsi" w:hAnsiTheme="majorHAnsi" w:cstheme="majorHAnsi"/>
          <w:i/>
          <w:iCs/>
          <w:color w:val="595959" w:themeColor="text1" w:themeTint="A6"/>
          <w:sz w:val="28"/>
          <w:szCs w:val="28"/>
        </w:rPr>
      </w:pPr>
    </w:p>
    <w:p w14:paraId="5AD9DE5B" w14:textId="61D2C603" w:rsidR="00F44BF7" w:rsidRPr="00F44BF7" w:rsidRDefault="00DA1914" w:rsidP="00DA1914">
      <w:pPr>
        <w:rPr>
          <w:rFonts w:asciiTheme="majorHAnsi" w:hAnsiTheme="majorHAnsi" w:cstheme="majorHAnsi"/>
          <w:i/>
          <w:iCs/>
          <w:color w:val="595959" w:themeColor="text1" w:themeTint="A6"/>
          <w:sz w:val="28"/>
          <w:szCs w:val="28"/>
        </w:rPr>
      </w:pPr>
      <w:proofErr w:type="spellStart"/>
      <w:r w:rsidRPr="00F44BF7">
        <w:rPr>
          <w:rFonts w:asciiTheme="majorHAnsi" w:hAnsiTheme="majorHAnsi" w:cstheme="majorHAnsi"/>
          <w:i/>
          <w:iCs/>
          <w:color w:val="595959" w:themeColor="text1" w:themeTint="A6"/>
          <w:sz w:val="28"/>
          <w:szCs w:val="28"/>
        </w:rPr>
        <w:t>Westons</w:t>
      </w:r>
      <w:proofErr w:type="spellEnd"/>
      <w:r w:rsidRPr="00F44BF7">
        <w:rPr>
          <w:rFonts w:asciiTheme="majorHAnsi" w:hAnsiTheme="majorHAnsi" w:cstheme="majorHAnsi"/>
          <w:i/>
          <w:iCs/>
          <w:color w:val="595959" w:themeColor="text1" w:themeTint="A6"/>
          <w:sz w:val="28"/>
          <w:szCs w:val="28"/>
        </w:rPr>
        <w:t xml:space="preserve"> Property &amp; Co. appreciates the </w:t>
      </w:r>
      <w:r w:rsidR="004D369F" w:rsidRPr="00F44BF7">
        <w:rPr>
          <w:rFonts w:asciiTheme="majorHAnsi" w:hAnsiTheme="majorHAnsi" w:cstheme="majorHAnsi"/>
          <w:i/>
          <w:iCs/>
          <w:color w:val="595959" w:themeColor="text1" w:themeTint="A6"/>
          <w:sz w:val="28"/>
          <w:szCs w:val="28"/>
        </w:rPr>
        <w:t>community’s</w:t>
      </w:r>
      <w:r w:rsidRPr="00F44BF7">
        <w:rPr>
          <w:rFonts w:asciiTheme="majorHAnsi" w:hAnsiTheme="majorHAnsi" w:cstheme="majorHAnsi"/>
          <w:i/>
          <w:iCs/>
          <w:color w:val="595959" w:themeColor="text1" w:themeTint="A6"/>
          <w:sz w:val="28"/>
          <w:szCs w:val="28"/>
        </w:rPr>
        <w:t xml:space="preserve"> efforts during</w:t>
      </w:r>
      <w:r w:rsidR="00F44BF7" w:rsidRPr="00F44BF7">
        <w:rPr>
          <w:rFonts w:asciiTheme="majorHAnsi" w:hAnsiTheme="majorHAnsi" w:cstheme="majorHAnsi"/>
          <w:i/>
          <w:iCs/>
          <w:color w:val="595959" w:themeColor="text1" w:themeTint="A6"/>
          <w:sz w:val="28"/>
          <w:szCs w:val="28"/>
        </w:rPr>
        <w:t xml:space="preserve"> </w:t>
      </w:r>
      <w:r w:rsidRPr="00F44BF7">
        <w:rPr>
          <w:rFonts w:asciiTheme="majorHAnsi" w:hAnsiTheme="majorHAnsi" w:cstheme="majorHAnsi"/>
          <w:i/>
          <w:iCs/>
          <w:color w:val="595959" w:themeColor="text1" w:themeTint="A6"/>
          <w:sz w:val="28"/>
          <w:szCs w:val="28"/>
        </w:rPr>
        <w:t xml:space="preserve">this time. </w:t>
      </w:r>
    </w:p>
    <w:p w14:paraId="79975EDD" w14:textId="733440F1" w:rsidR="00DA1914" w:rsidRPr="00F44BF7" w:rsidRDefault="00DA1914" w:rsidP="00F44BF7">
      <w:pPr>
        <w:jc w:val="center"/>
        <w:rPr>
          <w:rFonts w:asciiTheme="majorHAnsi" w:hAnsiTheme="majorHAnsi" w:cstheme="majorHAnsi"/>
          <w:i/>
          <w:iCs/>
          <w:color w:val="595959" w:themeColor="text1" w:themeTint="A6"/>
          <w:sz w:val="32"/>
          <w:szCs w:val="32"/>
        </w:rPr>
      </w:pPr>
      <w:r w:rsidRPr="00F44BF7">
        <w:rPr>
          <w:rFonts w:asciiTheme="majorHAnsi" w:hAnsiTheme="majorHAnsi" w:cstheme="majorHAnsi"/>
          <w:i/>
          <w:iCs/>
          <w:color w:val="595959" w:themeColor="text1" w:themeTint="A6"/>
          <w:sz w:val="32"/>
          <w:szCs w:val="32"/>
        </w:rPr>
        <w:t>Thank you.</w:t>
      </w:r>
    </w:p>
    <w:sectPr w:rsidR="00DA1914" w:rsidRPr="00F44BF7" w:rsidSect="00EE06DB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47E"/>
    <w:multiLevelType w:val="hybridMultilevel"/>
    <w:tmpl w:val="1DE06B96"/>
    <w:lvl w:ilvl="0" w:tplc="962A6C3E">
      <w:numFmt w:val="bullet"/>
      <w:lvlText w:val="-"/>
      <w:lvlJc w:val="left"/>
      <w:pPr>
        <w:ind w:left="2880" w:hanging="360"/>
      </w:pPr>
      <w:rPr>
        <w:rFonts w:ascii="Calibri Light" w:eastAsiaTheme="minorHAnsi" w:hAnsi="Calibri Light" w:cs="Calibri Light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36"/>
    <w:rsid w:val="00395E36"/>
    <w:rsid w:val="004402B5"/>
    <w:rsid w:val="004D369F"/>
    <w:rsid w:val="00734DFA"/>
    <w:rsid w:val="00736E93"/>
    <w:rsid w:val="00840F9F"/>
    <w:rsid w:val="00961F1A"/>
    <w:rsid w:val="00DA1914"/>
    <w:rsid w:val="00EE06DB"/>
    <w:rsid w:val="00F4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B04D"/>
  <w15:chartTrackingRefBased/>
  <w15:docId w15:val="{793CD249-8EA8-4677-9B34-84467E06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Attard</dc:creator>
  <cp:keywords/>
  <dc:description/>
  <cp:lastModifiedBy>Danielle Attard</cp:lastModifiedBy>
  <cp:revision>3</cp:revision>
  <cp:lastPrinted>2020-03-21T03:12:00Z</cp:lastPrinted>
  <dcterms:created xsi:type="dcterms:W3CDTF">2020-03-23T02:14:00Z</dcterms:created>
  <dcterms:modified xsi:type="dcterms:W3CDTF">2020-03-23T02:15:00Z</dcterms:modified>
</cp:coreProperties>
</file>